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30DED" w14:textId="105A251A" w:rsidR="00807D90" w:rsidRDefault="00C33B94" w:rsidP="00807D90">
      <w:pPr>
        <w:jc w:val="both"/>
        <w:rPr>
          <w:lang w:val="sr-Latn-RS"/>
        </w:rPr>
      </w:pPr>
      <w:r>
        <w:t xml:space="preserve">Internet </w:t>
      </w:r>
      <w:r w:rsidRPr="00807D90">
        <w:rPr>
          <w:lang w:val="sr-Latn-RS"/>
        </w:rPr>
        <w:t>kurs</w:t>
      </w:r>
      <w:r>
        <w:t xml:space="preserve"> </w:t>
      </w:r>
      <w:r>
        <w:rPr>
          <w:lang w:val="sr-Latn-RS"/>
        </w:rPr>
        <w:t xml:space="preserve">„Klimatske promene, rizici i </w:t>
      </w:r>
      <w:proofErr w:type="gramStart"/>
      <w:r>
        <w:rPr>
          <w:lang w:val="sr-Latn-RS"/>
        </w:rPr>
        <w:t>izazovi“ je</w:t>
      </w:r>
      <w:proofErr w:type="gramEnd"/>
      <w:r>
        <w:rPr>
          <w:lang w:val="sr-Latn-RS"/>
        </w:rPr>
        <w:t xml:space="preserve"> prvenstveno namenjen studentima i mladim profesionalcima ali i svim ostalim koji žele da saznaju više o klimatskim promenama. Pripremljen je u formatu koji je razumljiv, sveobuhvatan i pruža širi koncept koji je potreban za razumevanje klimatskih promena i sagledavanje njihove složenosti. Zbog toga je ovaj kurs interdisciplinaran i uključuje naučna saznanja, modele i scenarije ali i društvena pitanja poput uticaja klimatskih promena na različite sektore, donošenje strategija i mera za prilagođavanje. Ovakav pristup ovoj temi omogućava učesnicima da dublje razumeju složeno pitanje klimatskih promena, i na taj način aktivno doprinesu uspostavljanju klimatski neutralnog društva.</w:t>
      </w:r>
      <w:r w:rsidR="00807D90">
        <w:rPr>
          <w:lang w:val="sr-Latn-RS"/>
        </w:rPr>
        <w:t xml:space="preserve"> Dostupne su dve verzije kursa, duža i kraća. </w:t>
      </w:r>
    </w:p>
    <w:p w14:paraId="6D4E0E6A" w14:textId="77777777" w:rsidR="00807D90" w:rsidRDefault="00807D90" w:rsidP="00807D90">
      <w:pPr>
        <w:jc w:val="both"/>
        <w:rPr>
          <w:lang w:val="sr-Latn-RS"/>
        </w:rPr>
      </w:pPr>
    </w:p>
    <w:p w14:paraId="28323AC7" w14:textId="0C66860F" w:rsidR="00AB2355" w:rsidRDefault="00807D90" w:rsidP="00807D90">
      <w:pPr>
        <w:rPr>
          <w:lang w:val="sr-Latn-RS"/>
        </w:rPr>
      </w:pPr>
      <w:r>
        <w:rPr>
          <w:lang w:val="sr-Latn-RS"/>
        </w:rPr>
        <w:t xml:space="preserve">Link za pristup kursevima: </w:t>
      </w:r>
      <w:hyperlink r:id="rId4" w:history="1">
        <w:r w:rsidR="00DF00C7" w:rsidRPr="003E3F25">
          <w:rPr>
            <w:rStyle w:val="Hyperlink"/>
            <w:lang w:val="sr-Latn-RS"/>
          </w:rPr>
          <w:t>https://www.wwfadria.org/sr/sta_radimo/klimatske_promene/mooc/</w:t>
        </w:r>
      </w:hyperlink>
      <w:r w:rsidR="00DF00C7">
        <w:rPr>
          <w:lang w:val="sr-Latn-RS"/>
        </w:rPr>
        <w:t xml:space="preserve"> </w:t>
      </w:r>
    </w:p>
    <w:p w14:paraId="6322516F" w14:textId="369AFF31" w:rsidR="00C33B94" w:rsidRDefault="00C33B94" w:rsidP="00807D90">
      <w:pPr>
        <w:jc w:val="both"/>
        <w:rPr>
          <w:lang w:val="sr-Latn-RS"/>
        </w:rPr>
      </w:pPr>
    </w:p>
    <w:p w14:paraId="733CDBE8" w14:textId="448DE480" w:rsidR="00C33B94" w:rsidRDefault="00C33B94" w:rsidP="00807D90">
      <w:pPr>
        <w:jc w:val="both"/>
        <w:rPr>
          <w:lang w:val="sr-Latn-RS"/>
        </w:rPr>
      </w:pPr>
      <w:r>
        <w:rPr>
          <w:lang w:val="sr-Latn-RS"/>
        </w:rPr>
        <w:t>Kurs je adaptiran i preveden na srpski jezik u okviru projekta „Da nam klima štima“ koji sprov</w:t>
      </w:r>
      <w:r w:rsidR="00807D90">
        <w:rPr>
          <w:lang w:val="sr-Latn-RS"/>
        </w:rPr>
        <w:t xml:space="preserve">odi WWF u Srbiji uz podršku Vlade Švedske. </w:t>
      </w:r>
    </w:p>
    <w:p w14:paraId="041B4487" w14:textId="2520AFA2" w:rsidR="00807D90" w:rsidRDefault="00807D90" w:rsidP="00807D90">
      <w:pPr>
        <w:jc w:val="both"/>
        <w:rPr>
          <w:lang w:val="sr-Latn-RS"/>
        </w:rPr>
      </w:pPr>
    </w:p>
    <w:p w14:paraId="71FEB1BA" w14:textId="74D0111D" w:rsidR="00807D90" w:rsidRDefault="00807D90" w:rsidP="00807D90">
      <w:pPr>
        <w:jc w:val="both"/>
        <w:rPr>
          <w:lang w:val="sr-Latn-RS"/>
        </w:rPr>
      </w:pPr>
      <w:r>
        <w:rPr>
          <w:lang w:val="sr-Latn-RS"/>
        </w:rPr>
        <w:t xml:space="preserve">WWF u Srbiji se zahvaljuje Institutu za šumarstvo u Beogradu za podršku u promociji kursa o klimatskim promenama. </w:t>
      </w:r>
    </w:p>
    <w:p w14:paraId="6D2D7A32" w14:textId="04B5C954" w:rsidR="00807D90" w:rsidRDefault="00807D90" w:rsidP="00807D90">
      <w:pPr>
        <w:jc w:val="both"/>
        <w:rPr>
          <w:lang w:val="sr-Latn-RS"/>
        </w:rPr>
      </w:pPr>
      <w:bookmarkStart w:id="0" w:name="_GoBack"/>
      <w:bookmarkEnd w:id="0"/>
    </w:p>
    <w:p w14:paraId="4CF9440D" w14:textId="6688DC36" w:rsidR="00807D90" w:rsidRDefault="00807D90" w:rsidP="00807D90">
      <w:pPr>
        <w:jc w:val="center"/>
        <w:rPr>
          <w:lang w:val="sr-Latn-RS"/>
        </w:rPr>
      </w:pPr>
    </w:p>
    <w:p w14:paraId="63B9F2A0" w14:textId="3E5AB7ED" w:rsidR="00807D90" w:rsidRPr="00C33B94" w:rsidRDefault="00FA465C" w:rsidP="00807D90">
      <w:pPr>
        <w:rPr>
          <w:lang w:val="sr-Latn-RS"/>
        </w:rPr>
      </w:pPr>
      <w:r>
        <w:rPr>
          <w:noProof/>
          <w:lang w:val="sr-Latn-RS"/>
        </w:rPr>
        <w:drawing>
          <wp:inline distT="0" distB="0" distL="0" distR="0" wp14:anchorId="394ECB3A" wp14:editId="7C02061B">
            <wp:extent cx="5972810" cy="423735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OC 313kb za saj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7D90" w:rsidRPr="00C33B9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6D"/>
    <w:rsid w:val="0005376D"/>
    <w:rsid w:val="002D535E"/>
    <w:rsid w:val="007C17C9"/>
    <w:rsid w:val="00807D90"/>
    <w:rsid w:val="00916D2B"/>
    <w:rsid w:val="00B52A42"/>
    <w:rsid w:val="00C33B94"/>
    <w:rsid w:val="00DF00C7"/>
    <w:rsid w:val="00EE68CD"/>
    <w:rsid w:val="00FA465C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8BFB9"/>
  <w15:chartTrackingRefBased/>
  <w15:docId w15:val="{7413004A-8ED7-4E3B-B4A7-E2203709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535E"/>
    <w:pPr>
      <w:spacing w:after="0" w:line="240" w:lineRule="auto"/>
    </w:pPr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00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0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00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wwfadria.org/sr/sta_radimo/klimatske_promene/mo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Svilar</dc:creator>
  <cp:keywords/>
  <dc:description/>
  <cp:lastModifiedBy>Iva Svilar</cp:lastModifiedBy>
  <cp:revision>3</cp:revision>
  <dcterms:created xsi:type="dcterms:W3CDTF">2020-12-30T07:12:00Z</dcterms:created>
  <dcterms:modified xsi:type="dcterms:W3CDTF">2020-12-30T09:31:00Z</dcterms:modified>
</cp:coreProperties>
</file>